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E28F3" w14:textId="77777777" w:rsidR="00E8757E" w:rsidRPr="00A56FF4" w:rsidRDefault="00E8757E" w:rsidP="00E8757E">
      <w:pPr>
        <w:pStyle w:val="Kop1"/>
        <w:ind w:left="0"/>
      </w:pPr>
      <w:bookmarkStart w:id="0" w:name="_Toc63081051"/>
      <w:r w:rsidRPr="00A56FF4">
        <w:t xml:space="preserve">Bijlage 6 Verklaring referentie voor kerncompetentie </w:t>
      </w:r>
      <w:bookmarkEnd w:id="0"/>
      <w:r w:rsidRPr="00A56FF4">
        <w:t>1</w:t>
      </w:r>
    </w:p>
    <w:p w14:paraId="0D45E0F3" w14:textId="77777777" w:rsidR="00E8757E" w:rsidRPr="008A48F3" w:rsidRDefault="00E8757E" w:rsidP="00E8757E">
      <w:pPr>
        <w:pStyle w:val="Kop1"/>
      </w:pPr>
    </w:p>
    <w:p w14:paraId="4CD388B1" w14:textId="77777777" w:rsidR="00E8757E" w:rsidRPr="00AB191A" w:rsidRDefault="00E8757E" w:rsidP="00E8757E">
      <w:pPr>
        <w:rPr>
          <w:rFonts w:ascii="Calibri" w:hAnsi="Calibri" w:cs="Calibri"/>
          <w:sz w:val="22"/>
          <w:szCs w:val="22"/>
        </w:rPr>
      </w:pPr>
      <w:r w:rsidRPr="00AB191A">
        <w:rPr>
          <w:rFonts w:ascii="Calibri" w:hAnsi="Calibri" w:cs="Calibri"/>
          <w:sz w:val="22"/>
          <w:szCs w:val="22"/>
        </w:rPr>
        <w:t xml:space="preserve">Behorende bij de aanbesteding </w:t>
      </w:r>
      <w:r w:rsidRPr="00780CA9">
        <w:rPr>
          <w:rFonts w:ascii="Calibri" w:hAnsi="Calibri" w:cs="Calibri"/>
          <w:sz w:val="22"/>
          <w:szCs w:val="22"/>
        </w:rPr>
        <w:t>Herinrichting Gemeentehuis Drimmelen d.d. 11-08-2022.</w:t>
      </w:r>
    </w:p>
    <w:p w14:paraId="6A2FD3E7" w14:textId="77777777" w:rsidR="00E8757E" w:rsidRPr="00AB191A" w:rsidRDefault="00E8757E" w:rsidP="00E8757E">
      <w:pPr>
        <w:rPr>
          <w:rFonts w:ascii="Calibri" w:hAnsi="Calibri" w:cs="Calibri"/>
          <w:i/>
          <w:sz w:val="22"/>
          <w:szCs w:val="22"/>
        </w:rPr>
      </w:pPr>
    </w:p>
    <w:p w14:paraId="47E12A72" w14:textId="77777777" w:rsidR="00E8757E" w:rsidRPr="00AB191A" w:rsidRDefault="00E8757E" w:rsidP="00E8757E">
      <w:pPr>
        <w:rPr>
          <w:rFonts w:ascii="Calibri" w:hAnsi="Calibri" w:cs="Calibri"/>
          <w:i/>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242635FA" w14:textId="77777777" w:rsidR="00E8757E" w:rsidRDefault="00E8757E" w:rsidP="00E8757E">
      <w:pPr>
        <w:rPr>
          <w:rFonts w:ascii="Calibri" w:eastAsia="Arial" w:hAnsi="Calibri" w:cs="Calibri"/>
          <w:sz w:val="22"/>
          <w:szCs w:val="22"/>
          <w:u w:val="single"/>
        </w:rPr>
      </w:pPr>
      <w:r w:rsidRPr="00C72E62">
        <w:rPr>
          <w:rFonts w:ascii="Calibri" w:eastAsia="Arial" w:hAnsi="Calibri" w:cs="Calibri"/>
          <w:sz w:val="22"/>
          <w:szCs w:val="22"/>
          <w:u w:val="single"/>
        </w:rPr>
        <w:t>Ervaring met levering, plaatsing en montage van circulair kantoor meubilair.</w:t>
      </w:r>
    </w:p>
    <w:p w14:paraId="68F17423" w14:textId="77777777" w:rsidR="00E8757E" w:rsidRPr="00AB191A" w:rsidRDefault="00E8757E" w:rsidP="00E8757E">
      <w:pPr>
        <w:rPr>
          <w:rFonts w:ascii="Calibri" w:hAnsi="Calibri" w:cs="Calibri"/>
          <w:sz w:val="22"/>
          <w:szCs w:val="22"/>
        </w:rPr>
      </w:pPr>
    </w:p>
    <w:p w14:paraId="12014506" w14:textId="77777777" w:rsidR="00E8757E" w:rsidRPr="00AB191A" w:rsidRDefault="00E8757E" w:rsidP="00E8757E">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5C1B6A5" w14:textId="77777777" w:rsidR="00E8757E" w:rsidRPr="00AB191A" w:rsidRDefault="00E8757E" w:rsidP="00E8757E">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E8757E" w:rsidRPr="00AB191A" w14:paraId="61142391" w14:textId="77777777" w:rsidTr="00564C85">
        <w:tc>
          <w:tcPr>
            <w:tcW w:w="3298" w:type="dxa"/>
            <w:tcBorders>
              <w:top w:val="single" w:sz="4" w:space="0" w:color="auto"/>
              <w:left w:val="single" w:sz="4" w:space="0" w:color="auto"/>
              <w:bottom w:val="single" w:sz="4" w:space="0" w:color="auto"/>
              <w:right w:val="single" w:sz="4" w:space="0" w:color="auto"/>
            </w:tcBorders>
            <w:hideMark/>
          </w:tcPr>
          <w:p w14:paraId="0388AC04"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 xml:space="preserve">Referentie </w:t>
            </w:r>
          </w:p>
          <w:p w14:paraId="2D3BC14A"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6872F152" w14:textId="77777777" w:rsidR="00E8757E" w:rsidRPr="00AB191A" w:rsidRDefault="00E8757E" w:rsidP="00564C85">
            <w:pPr>
              <w:rPr>
                <w:rFonts w:ascii="Calibri" w:hAnsi="Calibri" w:cs="Calibri"/>
                <w:sz w:val="22"/>
                <w:szCs w:val="22"/>
              </w:rPr>
            </w:pPr>
          </w:p>
          <w:p w14:paraId="1CA0D4E5"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r w:rsidR="00E8757E" w:rsidRPr="00AB191A" w14:paraId="2B4C77BC" w14:textId="77777777" w:rsidTr="00564C85">
        <w:tc>
          <w:tcPr>
            <w:tcW w:w="3298" w:type="dxa"/>
            <w:tcBorders>
              <w:top w:val="single" w:sz="4" w:space="0" w:color="auto"/>
              <w:left w:val="single" w:sz="4" w:space="0" w:color="auto"/>
              <w:bottom w:val="single" w:sz="4" w:space="0" w:color="auto"/>
              <w:right w:val="single" w:sz="4" w:space="0" w:color="auto"/>
            </w:tcBorders>
            <w:hideMark/>
          </w:tcPr>
          <w:p w14:paraId="5CA54B5D"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4C4918E2"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 xml:space="preserve">…………………………………………………. </w:t>
            </w:r>
          </w:p>
        </w:tc>
      </w:tr>
      <w:tr w:rsidR="00E8757E" w:rsidRPr="00AB191A" w14:paraId="45ADC163" w14:textId="77777777" w:rsidTr="00564C85">
        <w:tc>
          <w:tcPr>
            <w:tcW w:w="3298" w:type="dxa"/>
            <w:tcBorders>
              <w:top w:val="single" w:sz="4" w:space="0" w:color="auto"/>
              <w:left w:val="single" w:sz="4" w:space="0" w:color="auto"/>
              <w:bottom w:val="single" w:sz="4" w:space="0" w:color="auto"/>
              <w:right w:val="single" w:sz="4" w:space="0" w:color="auto"/>
            </w:tcBorders>
          </w:tcPr>
          <w:p w14:paraId="2F9A34C6"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49E762BA"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p w14:paraId="4CC34865"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p w14:paraId="7ABD27D3"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r w:rsidR="00E8757E" w:rsidRPr="00AB191A" w14:paraId="03A3B1C0" w14:textId="77777777" w:rsidTr="00564C85">
        <w:tc>
          <w:tcPr>
            <w:tcW w:w="3298" w:type="dxa"/>
            <w:tcBorders>
              <w:top w:val="single" w:sz="4" w:space="0" w:color="auto"/>
              <w:left w:val="single" w:sz="4" w:space="0" w:color="auto"/>
              <w:bottom w:val="single" w:sz="4" w:space="0" w:color="auto"/>
              <w:right w:val="single" w:sz="4" w:space="0" w:color="auto"/>
            </w:tcBorders>
            <w:hideMark/>
          </w:tcPr>
          <w:p w14:paraId="35E0D6FF"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0DA4BAEC"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r w:rsidR="00E8757E" w:rsidRPr="00AB191A" w14:paraId="4D3862FE" w14:textId="77777777" w:rsidTr="00564C85">
        <w:tc>
          <w:tcPr>
            <w:tcW w:w="3298" w:type="dxa"/>
            <w:tcBorders>
              <w:top w:val="single" w:sz="4" w:space="0" w:color="auto"/>
              <w:left w:val="single" w:sz="4" w:space="0" w:color="auto"/>
              <w:bottom w:val="single" w:sz="4" w:space="0" w:color="auto"/>
              <w:right w:val="single" w:sz="4" w:space="0" w:color="auto"/>
            </w:tcBorders>
            <w:hideMark/>
          </w:tcPr>
          <w:p w14:paraId="39E6C733"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6574CF0F"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bl>
    <w:p w14:paraId="073A7D5F" w14:textId="77777777" w:rsidR="00E8757E" w:rsidRPr="00AB191A" w:rsidRDefault="00E8757E" w:rsidP="00E8757E">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E8757E" w:rsidRPr="00AB191A" w14:paraId="65A6F12D" w14:textId="77777777" w:rsidTr="00564C85">
        <w:tc>
          <w:tcPr>
            <w:tcW w:w="3341" w:type="dxa"/>
            <w:tcBorders>
              <w:top w:val="single" w:sz="4" w:space="0" w:color="auto"/>
              <w:left w:val="single" w:sz="4" w:space="0" w:color="auto"/>
              <w:bottom w:val="single" w:sz="4" w:space="0" w:color="auto"/>
              <w:right w:val="single" w:sz="4" w:space="0" w:color="auto"/>
            </w:tcBorders>
            <w:hideMark/>
          </w:tcPr>
          <w:p w14:paraId="69E869D8"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1431767D" w14:textId="77777777" w:rsidR="00E8757E" w:rsidRPr="00AB191A" w:rsidRDefault="00E8757E" w:rsidP="00564C85">
            <w:pPr>
              <w:rPr>
                <w:rFonts w:ascii="Calibri" w:hAnsi="Calibri" w:cs="Calibri"/>
                <w:sz w:val="22"/>
                <w:szCs w:val="22"/>
              </w:rPr>
            </w:pPr>
          </w:p>
          <w:p w14:paraId="489B45EB"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p w14:paraId="07D61E2B"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p w14:paraId="3C500A46"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r w:rsidR="00E8757E" w:rsidRPr="00AB191A" w14:paraId="7EC12BFC" w14:textId="77777777" w:rsidTr="00564C85">
        <w:tc>
          <w:tcPr>
            <w:tcW w:w="3341" w:type="dxa"/>
            <w:tcBorders>
              <w:top w:val="single" w:sz="4" w:space="0" w:color="auto"/>
              <w:left w:val="single" w:sz="4" w:space="0" w:color="auto"/>
              <w:bottom w:val="single" w:sz="4" w:space="0" w:color="auto"/>
              <w:right w:val="single" w:sz="4" w:space="0" w:color="auto"/>
            </w:tcBorders>
            <w:hideMark/>
          </w:tcPr>
          <w:p w14:paraId="507F2BB4"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39BC88DC"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p w14:paraId="10DB2C0D"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p w14:paraId="4335B72E"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r w:rsidR="00E8757E" w:rsidRPr="00AB191A" w14:paraId="7B2EAE85" w14:textId="77777777" w:rsidTr="00564C85">
        <w:tc>
          <w:tcPr>
            <w:tcW w:w="3341" w:type="dxa"/>
            <w:tcBorders>
              <w:top w:val="single" w:sz="4" w:space="0" w:color="auto"/>
              <w:left w:val="single" w:sz="4" w:space="0" w:color="auto"/>
              <w:bottom w:val="single" w:sz="4" w:space="0" w:color="auto"/>
              <w:right w:val="single" w:sz="4" w:space="0" w:color="auto"/>
            </w:tcBorders>
            <w:hideMark/>
          </w:tcPr>
          <w:p w14:paraId="53C15F4D"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3C71F772"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r w:rsidR="00E8757E" w:rsidRPr="00AB191A" w14:paraId="4EAD124C" w14:textId="77777777" w:rsidTr="00564C85">
        <w:tc>
          <w:tcPr>
            <w:tcW w:w="3341" w:type="dxa"/>
            <w:tcBorders>
              <w:top w:val="single" w:sz="4" w:space="0" w:color="auto"/>
              <w:left w:val="single" w:sz="4" w:space="0" w:color="auto"/>
              <w:bottom w:val="single" w:sz="4" w:space="0" w:color="auto"/>
              <w:right w:val="single" w:sz="4" w:space="0" w:color="auto"/>
            </w:tcBorders>
            <w:hideMark/>
          </w:tcPr>
          <w:p w14:paraId="48EA29EA"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5A56CAC0" w14:textId="77777777" w:rsidR="00E8757E" w:rsidRPr="00AB191A" w:rsidRDefault="00E8757E" w:rsidP="00564C85">
            <w:pPr>
              <w:rPr>
                <w:rFonts w:ascii="Calibri" w:hAnsi="Calibri" w:cs="Calibri"/>
                <w:sz w:val="22"/>
                <w:szCs w:val="22"/>
              </w:rPr>
            </w:pPr>
            <w:r w:rsidRPr="00AB191A">
              <w:rPr>
                <w:rFonts w:ascii="Calibri" w:hAnsi="Calibri" w:cs="Calibri"/>
                <w:sz w:val="22"/>
                <w:szCs w:val="22"/>
              </w:rPr>
              <w:t>………………………………………………….</w:t>
            </w:r>
          </w:p>
        </w:tc>
      </w:tr>
    </w:tbl>
    <w:p w14:paraId="60A3D2B0" w14:textId="77777777" w:rsidR="00E8757E" w:rsidRPr="00AB191A" w:rsidRDefault="00E8757E" w:rsidP="00E8757E">
      <w:pPr>
        <w:contextualSpacing/>
        <w:rPr>
          <w:rFonts w:ascii="Calibri" w:hAnsi="Calibri" w:cs="Calibri"/>
          <w:sz w:val="22"/>
          <w:szCs w:val="22"/>
        </w:rPr>
      </w:pPr>
    </w:p>
    <w:p w14:paraId="07D6850E" w14:textId="77777777" w:rsidR="00E8757E" w:rsidRPr="00AB191A" w:rsidRDefault="00E8757E" w:rsidP="00E8757E">
      <w:pPr>
        <w:contextualSpacing/>
        <w:rPr>
          <w:rFonts w:ascii="Calibri" w:hAnsi="Calibri" w:cs="Calibri"/>
          <w:sz w:val="22"/>
          <w:szCs w:val="22"/>
        </w:rPr>
      </w:pPr>
    </w:p>
    <w:p w14:paraId="4BBB18C4" w14:textId="77777777" w:rsidR="00E8757E" w:rsidRPr="00AB191A" w:rsidRDefault="00E8757E" w:rsidP="00E8757E">
      <w:pPr>
        <w:contextualSpacing/>
        <w:rPr>
          <w:rFonts w:ascii="Calibri" w:hAnsi="Calibri" w:cs="Calibri"/>
          <w:sz w:val="22"/>
          <w:szCs w:val="22"/>
        </w:rPr>
      </w:pPr>
    </w:p>
    <w:p w14:paraId="63B1F742" w14:textId="77777777" w:rsidR="00E8757E" w:rsidRPr="00AB191A" w:rsidRDefault="00E8757E" w:rsidP="00E8757E">
      <w:pPr>
        <w:contextualSpacing/>
        <w:rPr>
          <w:rFonts w:ascii="Calibri" w:hAnsi="Calibri" w:cs="Calibri"/>
          <w:sz w:val="22"/>
          <w:szCs w:val="22"/>
        </w:rPr>
      </w:pPr>
    </w:p>
    <w:p w14:paraId="3D6799EF" w14:textId="77777777" w:rsidR="00E8757E" w:rsidRPr="00AB191A" w:rsidRDefault="00E8757E" w:rsidP="00E8757E">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4A89426F" w14:textId="77777777" w:rsidR="00E8757E" w:rsidRPr="00AB191A" w:rsidRDefault="00E8757E" w:rsidP="00E8757E">
      <w:pPr>
        <w:contextualSpacing/>
        <w:rPr>
          <w:rFonts w:ascii="Calibri" w:hAnsi="Calibri" w:cs="Calibri"/>
          <w:sz w:val="22"/>
          <w:szCs w:val="22"/>
        </w:rPr>
      </w:pPr>
    </w:p>
    <w:p w14:paraId="0EC689A6" w14:textId="77777777" w:rsidR="00E8757E" w:rsidRPr="00AB191A" w:rsidRDefault="00E8757E" w:rsidP="00E8757E">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719B594D" w14:textId="77777777" w:rsidR="00E8757E" w:rsidRPr="00AB191A" w:rsidRDefault="00E8757E" w:rsidP="00E8757E">
      <w:pPr>
        <w:contextualSpacing/>
        <w:rPr>
          <w:rFonts w:ascii="Calibri" w:hAnsi="Calibri" w:cs="Calibri"/>
          <w:sz w:val="22"/>
          <w:szCs w:val="22"/>
        </w:rPr>
      </w:pPr>
    </w:p>
    <w:p w14:paraId="6FBDE16C" w14:textId="77777777" w:rsidR="00E8757E" w:rsidRPr="00AB191A" w:rsidRDefault="00E8757E" w:rsidP="00E8757E">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627DCF36" w14:textId="77777777" w:rsidR="00E8757E" w:rsidRPr="00AB191A" w:rsidRDefault="00E8757E" w:rsidP="00E8757E">
      <w:pPr>
        <w:contextualSpacing/>
        <w:rPr>
          <w:rFonts w:ascii="Calibri" w:hAnsi="Calibri" w:cs="Calibri"/>
          <w:sz w:val="22"/>
          <w:szCs w:val="22"/>
        </w:rPr>
      </w:pPr>
    </w:p>
    <w:p w14:paraId="0F8348E0" w14:textId="77777777" w:rsidR="00E8757E" w:rsidRPr="00AB191A" w:rsidRDefault="00E8757E" w:rsidP="00E8757E">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3A8F6F53" w14:textId="77777777" w:rsidR="00E8757E" w:rsidRPr="00AB191A" w:rsidRDefault="00E8757E" w:rsidP="00E8757E">
      <w:pPr>
        <w:contextualSpacing/>
        <w:rPr>
          <w:rFonts w:ascii="Calibri" w:hAnsi="Calibri" w:cs="Calibri"/>
          <w:sz w:val="22"/>
          <w:szCs w:val="22"/>
        </w:rPr>
      </w:pPr>
    </w:p>
    <w:p w14:paraId="2BAE949A" w14:textId="77777777" w:rsidR="00E8757E" w:rsidRPr="00AB191A" w:rsidRDefault="00E8757E" w:rsidP="00E8757E">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r>
      <w:r>
        <w:rPr>
          <w:rFonts w:ascii="Calibri" w:hAnsi="Calibri" w:cs="Calibri"/>
          <w:sz w:val="22"/>
          <w:szCs w:val="22"/>
        </w:rPr>
        <w:tab/>
      </w:r>
      <w:r w:rsidRPr="00AB191A">
        <w:rPr>
          <w:rFonts w:ascii="Calibri" w:hAnsi="Calibri" w:cs="Calibri"/>
          <w:sz w:val="22"/>
          <w:szCs w:val="22"/>
        </w:rPr>
        <w:t>…………………………………………………………………………………</w:t>
      </w:r>
    </w:p>
    <w:p w14:paraId="63879C6E" w14:textId="77777777" w:rsidR="00E8757E" w:rsidRPr="00AB191A" w:rsidRDefault="00E8757E" w:rsidP="00E8757E">
      <w:pPr>
        <w:contextualSpacing/>
        <w:rPr>
          <w:rFonts w:ascii="Calibri" w:hAnsi="Calibri" w:cs="Calibri"/>
          <w:sz w:val="22"/>
          <w:szCs w:val="22"/>
        </w:rPr>
      </w:pPr>
    </w:p>
    <w:p w14:paraId="6489028C" w14:textId="77777777" w:rsidR="00E8757E" w:rsidRPr="00AB191A" w:rsidRDefault="00E8757E" w:rsidP="00E8757E">
      <w:pPr>
        <w:contextualSpacing/>
        <w:rPr>
          <w:rFonts w:ascii="Calibri" w:hAnsi="Calibri" w:cs="Calibri"/>
          <w:sz w:val="22"/>
          <w:szCs w:val="22"/>
        </w:rPr>
      </w:pPr>
    </w:p>
    <w:p w14:paraId="7733A5D9" w14:textId="77777777" w:rsidR="00E8757E" w:rsidRPr="00AB191A" w:rsidRDefault="00E8757E" w:rsidP="00E8757E">
      <w:pPr>
        <w:contextualSpacing/>
        <w:rPr>
          <w:rFonts w:ascii="Calibri" w:hAnsi="Calibri" w:cs="Calibri"/>
          <w:sz w:val="22"/>
          <w:szCs w:val="22"/>
        </w:rPr>
      </w:pPr>
    </w:p>
    <w:p w14:paraId="136E72BE" w14:textId="77777777" w:rsidR="00E8757E" w:rsidRPr="00AB191A" w:rsidRDefault="00E8757E" w:rsidP="00E8757E">
      <w:pPr>
        <w:contextualSpacing/>
        <w:rPr>
          <w:rFonts w:ascii="Calibri" w:hAnsi="Calibri" w:cs="Calibri"/>
          <w:sz w:val="22"/>
          <w:szCs w:val="22"/>
        </w:rPr>
      </w:pPr>
    </w:p>
    <w:p w14:paraId="0F348EB6" w14:textId="77777777" w:rsidR="00E8757E" w:rsidRPr="00AB191A" w:rsidRDefault="00E8757E" w:rsidP="00E8757E">
      <w:pPr>
        <w:contextualSpacing/>
        <w:rPr>
          <w:rFonts w:ascii="Calibri" w:hAnsi="Calibri" w:cs="Calibri"/>
          <w:sz w:val="22"/>
          <w:szCs w:val="22"/>
        </w:rPr>
      </w:pPr>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p w14:paraId="7C12ED46" w14:textId="1BF49D46" w:rsidR="00AE40DF" w:rsidRPr="00E8757E" w:rsidRDefault="00AE40DF">
      <w:pPr>
        <w:rPr>
          <w:rFonts w:ascii="Calibri" w:eastAsiaTheme="majorEastAsia" w:hAnsi="Calibri" w:cs="Calibri"/>
          <w:b/>
          <w:sz w:val="22"/>
          <w:szCs w:val="22"/>
        </w:rPr>
      </w:pPr>
    </w:p>
    <w:sectPr w:rsidR="00AE40DF" w:rsidRPr="00E875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57E"/>
    <w:rsid w:val="00AE40DF"/>
    <w:rsid w:val="00E875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3047F"/>
  <w15:chartTrackingRefBased/>
  <w15:docId w15:val="{BA03487B-E888-43E5-8382-A80FE9E0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8757E"/>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E8757E"/>
    <w:pPr>
      <w:keepNext/>
      <w:ind w:left="390"/>
      <w:outlineLvl w:val="0"/>
    </w:pPr>
    <w:rPr>
      <w:rFonts w:ascii="Calibri" w:eastAsia="Arial" w:hAnsi="Calibri" w:cs="Calibri"/>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8757E"/>
    <w:rPr>
      <w:rFonts w:ascii="Calibri" w:eastAsia="Arial" w:hAnsi="Calibri" w:cs="Calibri"/>
      <w:b/>
      <w:bCs/>
      <w:lang w:eastAsia="nl-NL"/>
    </w:rPr>
  </w:style>
  <w:style w:type="table" w:styleId="Tabelraster">
    <w:name w:val="Table Grid"/>
    <w:basedOn w:val="Standaardtabel"/>
    <w:uiPriority w:val="59"/>
    <w:rsid w:val="00E8757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1199</Characters>
  <Application>Microsoft Office Word</Application>
  <DocSecurity>0</DocSecurity>
  <Lines>9</Lines>
  <Paragraphs>2</Paragraphs>
  <ScaleCrop>false</ScaleCrop>
  <Company>Inkoopbureau West-Brabant</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Alamdar</dc:creator>
  <cp:keywords/>
  <dc:description/>
  <cp:lastModifiedBy>Farid Alamdar</cp:lastModifiedBy>
  <cp:revision>1</cp:revision>
  <cp:lastPrinted>2022-08-10T09:41:00Z</cp:lastPrinted>
  <dcterms:created xsi:type="dcterms:W3CDTF">2022-08-10T09:40:00Z</dcterms:created>
  <dcterms:modified xsi:type="dcterms:W3CDTF">2022-08-10T09:42:00Z</dcterms:modified>
</cp:coreProperties>
</file>